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63E2" w14:textId="77777777" w:rsidR="00382087" w:rsidRDefault="00382087" w:rsidP="00786E5A">
      <w:pPr>
        <w:pStyle w:val="Title"/>
        <w:ind w:right="-711"/>
        <w:rPr>
          <w:color w:val="1F497D"/>
          <w:sz w:val="24"/>
          <w:szCs w:val="24"/>
        </w:rPr>
      </w:pPr>
    </w:p>
    <w:p w14:paraId="114EA9B3" w14:textId="77777777" w:rsidR="00382087" w:rsidRDefault="00382087" w:rsidP="00786E5A">
      <w:pPr>
        <w:pStyle w:val="Title"/>
        <w:ind w:right="-711"/>
        <w:rPr>
          <w:color w:val="1F497D"/>
          <w:sz w:val="24"/>
          <w:szCs w:val="24"/>
        </w:rPr>
      </w:pPr>
    </w:p>
    <w:p w14:paraId="1C50B1C6" w14:textId="20A086F3" w:rsidR="00673131" w:rsidRPr="00382087" w:rsidRDefault="00673131" w:rsidP="00786E5A">
      <w:pPr>
        <w:pStyle w:val="Title"/>
        <w:ind w:right="-711"/>
        <w:rPr>
          <w:color w:val="1F497D"/>
          <w:szCs w:val="48"/>
        </w:rPr>
      </w:pPr>
      <w:r w:rsidRPr="00382087">
        <w:rPr>
          <w:color w:val="1F497D"/>
          <w:szCs w:val="48"/>
        </w:rPr>
        <w:t xml:space="preserve">Disclosure Worksheet </w:t>
      </w:r>
      <w:r w:rsidR="00CA795F" w:rsidRPr="00382087">
        <w:rPr>
          <w:color w:val="1F497D"/>
          <w:szCs w:val="48"/>
        </w:rPr>
        <w:t>#2</w:t>
      </w:r>
    </w:p>
    <w:p w14:paraId="289BED2D" w14:textId="649396C3" w:rsidR="005D324A" w:rsidRPr="00382087" w:rsidRDefault="00CA795F" w:rsidP="00786E5A">
      <w:pPr>
        <w:pStyle w:val="Title"/>
        <w:ind w:right="-711"/>
        <w:rPr>
          <w:color w:val="1F497D"/>
          <w:szCs w:val="48"/>
        </w:rPr>
      </w:pPr>
      <w:r w:rsidRPr="00382087">
        <w:rPr>
          <w:color w:val="1F497D"/>
          <w:szCs w:val="48"/>
        </w:rPr>
        <w:t>Can we work with you?</w:t>
      </w:r>
    </w:p>
    <w:p w14:paraId="6FC60802" w14:textId="77777777" w:rsidR="00CA795F" w:rsidRPr="00382087" w:rsidRDefault="00CA795F" w:rsidP="00725909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To assist to understand what you have to offer an employer, write responses to the following:</w:t>
      </w:r>
    </w:p>
    <w:p w14:paraId="54447C24" w14:textId="77777777" w:rsidR="00CA795F" w:rsidRPr="00CA795F" w:rsidRDefault="00CA795F" w:rsidP="00725909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6A4BD4CD" w14:textId="4F548BD5" w:rsidR="00673131" w:rsidRPr="00382087" w:rsidRDefault="00CA795F" w:rsidP="00725909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Can we work with this person?</w:t>
      </w:r>
    </w:p>
    <w:p w14:paraId="534304F7" w14:textId="167321F3" w:rsidR="00725909" w:rsidRPr="00CA795F" w:rsidRDefault="00CA795F" w:rsidP="00725909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Write key points to highlight your attributes and qualities that an employer might value.</w:t>
      </w:r>
    </w:p>
    <w:p w14:paraId="7E2EEEDE" w14:textId="02698E2A" w:rsidR="00CA795F" w:rsidRPr="00CA795F" w:rsidRDefault="00673131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95F"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95F">
        <w:rPr>
          <w:rFonts w:eastAsia="Arial" w:cs="Helvetica"/>
          <w:color w:val="000000"/>
          <w:sz w:val="24"/>
          <w:szCs w:val="24"/>
        </w:rPr>
        <w:t>________________________________________________________________</w:t>
      </w:r>
    </w:p>
    <w:p w14:paraId="59EA2D2F" w14:textId="77777777" w:rsidR="00CA795F" w:rsidRP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7F63A570" w14:textId="7478BAAD" w:rsidR="00CA795F" w:rsidRPr="00382087" w:rsidRDefault="00CA795F" w:rsidP="00CA795F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Can you do the job?</w:t>
      </w:r>
    </w:p>
    <w:p w14:paraId="2CCEC08F" w14:textId="6246F703" w:rsidR="00CA795F" w:rsidRPr="00CA795F" w:rsidRDefault="00CA795F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Write key points to highlight your key skills and achievements that an employer might value.</w:t>
      </w:r>
    </w:p>
    <w:p w14:paraId="12BE05FE" w14:textId="267F92A3" w:rsidR="00CA795F" w:rsidRPr="00CA795F" w:rsidRDefault="00CA795F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cs="Helvetica"/>
          <w:color w:val="000000"/>
          <w:sz w:val="24"/>
          <w:szCs w:val="24"/>
        </w:rPr>
        <w:t>________________________________________________________________</w:t>
      </w:r>
    </w:p>
    <w:p w14:paraId="07D44FFA" w14:textId="77777777" w:rsidR="00CA795F" w:rsidRP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1EF8A529" w14:textId="6A07068D" w:rsidR="00CA795F" w:rsidRPr="00382087" w:rsidRDefault="00CA795F" w:rsidP="00CA795F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Will you do the job?</w:t>
      </w:r>
    </w:p>
    <w:p w14:paraId="43E4DF19" w14:textId="297854FC" w:rsidR="00CA795F" w:rsidRPr="00CA795F" w:rsidRDefault="00CA795F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Write key points to highlight your key qualities, achievements and examples that demonstrate that you will do the job and that an employer might value.</w:t>
      </w:r>
    </w:p>
    <w:p w14:paraId="70688462" w14:textId="72E6D375" w:rsidR="00CA795F" w:rsidRDefault="00CA795F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cs="Helvetica"/>
          <w:color w:val="000000"/>
          <w:sz w:val="24"/>
          <w:szCs w:val="24"/>
        </w:rPr>
        <w:t>______________________</w:t>
      </w:r>
    </w:p>
    <w:p w14:paraId="3E4FADAE" w14:textId="74ABA812" w:rsidR="00CA795F" w:rsidRPr="00CA795F" w:rsidRDefault="00CA795F" w:rsidP="00CA795F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</w:t>
      </w:r>
      <w:r>
        <w:rPr>
          <w:rFonts w:eastAsia="Arial" w:cs="Helvetica"/>
          <w:color w:val="000000"/>
          <w:sz w:val="24"/>
          <w:szCs w:val="24"/>
        </w:rPr>
        <w:t>______________________</w:t>
      </w:r>
    </w:p>
    <w:p w14:paraId="770CCC82" w14:textId="77777777" w:rsidR="00CA795F" w:rsidRP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1C4B1A21" w14:textId="77777777" w:rsid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083629C0" w14:textId="77777777" w:rsid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20EC6259" w14:textId="77777777" w:rsidR="00CA795F" w:rsidRDefault="00CA795F" w:rsidP="00673131">
      <w:pPr>
        <w:spacing w:before="0"/>
        <w:textAlignment w:val="baseline"/>
        <w:rPr>
          <w:rFonts w:eastAsia="Arial"/>
          <w:b/>
          <w:color w:val="2A59A7"/>
          <w:sz w:val="24"/>
          <w:szCs w:val="24"/>
          <w:lang w:val="en-US"/>
        </w:rPr>
      </w:pPr>
    </w:p>
    <w:p w14:paraId="373D026B" w14:textId="68936953" w:rsidR="00673131" w:rsidRPr="00382087" w:rsidRDefault="00673131" w:rsidP="00673131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Why did you leave your last job?</w:t>
      </w:r>
    </w:p>
    <w:p w14:paraId="3478CDA0" w14:textId="77777777" w:rsidR="00526FB0" w:rsidRDefault="00526FB0" w:rsidP="00673131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</w:p>
    <w:p w14:paraId="266D39F6" w14:textId="0F7F1DF7" w:rsidR="00673131" w:rsidRPr="00CA795F" w:rsidRDefault="00673131" w:rsidP="00673131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FB0">
        <w:rPr>
          <w:rFonts w:eastAsia="Arial" w:cs="Helvetica"/>
          <w:color w:val="000000"/>
          <w:sz w:val="24"/>
          <w:szCs w:val="24"/>
        </w:rPr>
        <w:t>________________________________</w:t>
      </w:r>
      <w:r w:rsidRPr="00CA795F">
        <w:rPr>
          <w:rFonts w:eastAsia="Arial" w:cs="Helvetica"/>
          <w:color w:val="000000"/>
          <w:sz w:val="24"/>
          <w:szCs w:val="24"/>
        </w:rPr>
        <w:t>__</w:t>
      </w:r>
    </w:p>
    <w:p w14:paraId="7A3C8E62" w14:textId="77777777" w:rsidR="00673131" w:rsidRPr="00CA795F" w:rsidRDefault="00673131" w:rsidP="00673131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</w:p>
    <w:p w14:paraId="5449F02C" w14:textId="75032F7C" w:rsidR="00673131" w:rsidRPr="00382087" w:rsidRDefault="00673131" w:rsidP="00673131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>Is there anything that we should know about that might impact on your ability to perform this position?</w:t>
      </w:r>
    </w:p>
    <w:p w14:paraId="19754300" w14:textId="77777777" w:rsidR="00526FB0" w:rsidRDefault="00526FB0" w:rsidP="00673131">
      <w:pPr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</w:p>
    <w:p w14:paraId="329A15F4" w14:textId="1AAD5830" w:rsidR="00673131" w:rsidRPr="00CA795F" w:rsidRDefault="00673131" w:rsidP="00673131">
      <w:pPr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FB0">
        <w:rPr>
          <w:rFonts w:eastAsia="Arial" w:cs="Helvetica"/>
          <w:color w:val="000000"/>
          <w:sz w:val="24"/>
          <w:szCs w:val="24"/>
        </w:rPr>
        <w:t>________________________________</w:t>
      </w:r>
      <w:r w:rsidRPr="00CA795F">
        <w:rPr>
          <w:rFonts w:eastAsia="Arial" w:cs="Helvetica"/>
          <w:color w:val="000000"/>
          <w:sz w:val="24"/>
          <w:szCs w:val="24"/>
        </w:rPr>
        <w:t>____</w:t>
      </w:r>
    </w:p>
    <w:p w14:paraId="47556576" w14:textId="77777777" w:rsidR="00673131" w:rsidRPr="00CA795F" w:rsidRDefault="00673131" w:rsidP="00673131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 xml:space="preserve"> </w:t>
      </w:r>
    </w:p>
    <w:p w14:paraId="2A791A1A" w14:textId="141CA887" w:rsidR="00CA795F" w:rsidRPr="00382087" w:rsidRDefault="00CA795F" w:rsidP="00CA795F">
      <w:pPr>
        <w:spacing w:before="0"/>
        <w:textAlignment w:val="baseline"/>
        <w:rPr>
          <w:rFonts w:eastAsia="Arial"/>
          <w:b/>
          <w:color w:val="1F497D"/>
          <w:sz w:val="24"/>
          <w:szCs w:val="24"/>
          <w:lang w:val="en-US"/>
        </w:rPr>
      </w:pPr>
      <w:r w:rsidRPr="00382087">
        <w:rPr>
          <w:rFonts w:eastAsia="Arial"/>
          <w:b/>
          <w:color w:val="1F497D"/>
          <w:sz w:val="24"/>
          <w:szCs w:val="24"/>
          <w:lang w:val="en-US"/>
        </w:rPr>
        <w:t xml:space="preserve">What have you been doing or why have you not worked in recent months/years? </w:t>
      </w:r>
    </w:p>
    <w:p w14:paraId="4298229A" w14:textId="77777777" w:rsidR="00526FB0" w:rsidRDefault="00526FB0" w:rsidP="00673131">
      <w:pPr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</w:p>
    <w:p w14:paraId="7FFC29D1" w14:textId="071CD98C" w:rsidR="00673131" w:rsidRPr="00526FB0" w:rsidRDefault="00673131" w:rsidP="00673131">
      <w:pPr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526FB0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FB0" w:rsidRPr="00526FB0">
        <w:rPr>
          <w:rFonts w:eastAsia="Arial" w:cs="Helvetica"/>
          <w:color w:val="000000"/>
          <w:sz w:val="24"/>
          <w:szCs w:val="24"/>
        </w:rPr>
        <w:t>________________________________</w:t>
      </w:r>
      <w:r w:rsidRPr="00526FB0">
        <w:rPr>
          <w:rFonts w:eastAsia="Arial" w:cs="Helvetica"/>
          <w:color w:val="000000"/>
          <w:sz w:val="24"/>
          <w:szCs w:val="24"/>
        </w:rPr>
        <w:t>________</w:t>
      </w:r>
    </w:p>
    <w:p w14:paraId="07DD3EED" w14:textId="77777777" w:rsidR="00673131" w:rsidRPr="00CA795F" w:rsidRDefault="00673131" w:rsidP="00673131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CA795F">
        <w:rPr>
          <w:rFonts w:eastAsia="Arial" w:cs="Helvetica"/>
          <w:color w:val="000000"/>
          <w:sz w:val="24"/>
          <w:szCs w:val="24"/>
        </w:rPr>
        <w:t xml:space="preserve"> </w:t>
      </w:r>
    </w:p>
    <w:p w14:paraId="2F0B86EA" w14:textId="77777777" w:rsidR="00673131" w:rsidRPr="00CA795F" w:rsidRDefault="00673131" w:rsidP="00725909">
      <w:pPr>
        <w:tabs>
          <w:tab w:val="left" w:pos="1728"/>
        </w:tabs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</w:p>
    <w:p w14:paraId="169494AD" w14:textId="77777777" w:rsidR="00526FB0" w:rsidRPr="00382087" w:rsidRDefault="00725909" w:rsidP="00725909">
      <w:pPr>
        <w:tabs>
          <w:tab w:val="right" w:pos="9288"/>
        </w:tabs>
        <w:spacing w:before="0"/>
        <w:textAlignment w:val="baseline"/>
        <w:rPr>
          <w:rFonts w:eastAsia="Tahoma" w:cs="Helvetica"/>
          <w:b/>
          <w:color w:val="1F497D"/>
          <w:sz w:val="24"/>
          <w:szCs w:val="24"/>
          <w:lang w:val="en-US"/>
        </w:rPr>
      </w:pPr>
      <w:r w:rsidRPr="00382087">
        <w:rPr>
          <w:rFonts w:eastAsia="Tahoma" w:cs="Helvetica"/>
          <w:b/>
          <w:color w:val="1F497D"/>
          <w:sz w:val="24"/>
          <w:szCs w:val="24"/>
          <w:lang w:val="en-US"/>
        </w:rPr>
        <w:t xml:space="preserve">You might like to use the space below to write down </w:t>
      </w:r>
      <w:r w:rsidR="00673131" w:rsidRPr="00382087">
        <w:rPr>
          <w:rFonts w:eastAsia="Tahoma" w:cs="Helvetica"/>
          <w:b/>
          <w:color w:val="1F497D"/>
          <w:sz w:val="24"/>
          <w:szCs w:val="24"/>
          <w:lang w:val="en-US"/>
        </w:rPr>
        <w:t xml:space="preserve">any key words, </w:t>
      </w:r>
      <w:r w:rsidR="00CA795F" w:rsidRPr="00382087">
        <w:rPr>
          <w:rFonts w:eastAsia="Tahoma" w:cs="Helvetica"/>
          <w:b/>
          <w:color w:val="1F497D"/>
          <w:sz w:val="24"/>
          <w:szCs w:val="24"/>
          <w:lang w:val="en-US"/>
        </w:rPr>
        <w:t xml:space="preserve">key </w:t>
      </w:r>
      <w:r w:rsidR="00673131" w:rsidRPr="00382087">
        <w:rPr>
          <w:rFonts w:eastAsia="Tahoma" w:cs="Helvetica"/>
          <w:b/>
          <w:color w:val="1F497D"/>
          <w:sz w:val="24"/>
          <w:szCs w:val="24"/>
          <w:lang w:val="en-US"/>
        </w:rPr>
        <w:t>achievements, attributes or concerns</w:t>
      </w:r>
      <w:r w:rsidR="00CA795F" w:rsidRPr="00382087">
        <w:rPr>
          <w:rFonts w:eastAsia="Tahoma" w:cs="Helvetica"/>
          <w:b/>
          <w:color w:val="1F497D"/>
          <w:sz w:val="24"/>
          <w:szCs w:val="24"/>
          <w:lang w:val="en-US"/>
        </w:rPr>
        <w:t xml:space="preserve"> that you have not already mentioned</w:t>
      </w:r>
      <w:r w:rsidR="00673131" w:rsidRPr="00382087">
        <w:rPr>
          <w:rFonts w:eastAsia="Tahoma" w:cs="Helvetica"/>
          <w:b/>
          <w:color w:val="1F497D"/>
          <w:sz w:val="24"/>
          <w:szCs w:val="24"/>
          <w:lang w:val="en-US"/>
        </w:rPr>
        <w:t>.</w:t>
      </w:r>
    </w:p>
    <w:p w14:paraId="287F3DF6" w14:textId="77777777" w:rsidR="00526FB0" w:rsidRDefault="00526FB0" w:rsidP="00526FB0">
      <w:pPr>
        <w:spacing w:before="0"/>
        <w:textAlignment w:val="baseline"/>
        <w:rPr>
          <w:rFonts w:eastAsia="Tahoma" w:cs="Helvetica"/>
          <w:b/>
          <w:color w:val="2A59A7"/>
          <w:sz w:val="24"/>
          <w:szCs w:val="24"/>
          <w:lang w:val="en-US"/>
        </w:rPr>
      </w:pPr>
    </w:p>
    <w:p w14:paraId="0F9C09FC" w14:textId="7037D1F9" w:rsidR="00526FB0" w:rsidRPr="00526FB0" w:rsidRDefault="00526FB0" w:rsidP="00526FB0">
      <w:pPr>
        <w:spacing w:before="0"/>
        <w:textAlignment w:val="baseline"/>
        <w:rPr>
          <w:rFonts w:eastAsia="Arial" w:cs="Helvetica"/>
          <w:color w:val="000000"/>
          <w:sz w:val="24"/>
          <w:szCs w:val="24"/>
        </w:rPr>
      </w:pPr>
      <w:r w:rsidRPr="00526FB0">
        <w:rPr>
          <w:rFonts w:eastAsia="Arial" w:cs="Helvetic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B679D" w14:textId="5D187DB9" w:rsidR="00725909" w:rsidRPr="00CA795F" w:rsidRDefault="00725909" w:rsidP="00725909">
      <w:pPr>
        <w:tabs>
          <w:tab w:val="right" w:pos="9288"/>
        </w:tabs>
        <w:spacing w:before="0"/>
        <w:textAlignment w:val="baseline"/>
        <w:rPr>
          <w:rFonts w:eastAsia="Tahoma" w:cs="Helvetica"/>
          <w:b/>
          <w:color w:val="2A59A7"/>
          <w:sz w:val="24"/>
          <w:szCs w:val="24"/>
          <w:lang w:val="en-US"/>
        </w:rPr>
      </w:pPr>
    </w:p>
    <w:p w14:paraId="4BD986BE" w14:textId="77777777" w:rsidR="00673131" w:rsidRPr="00676ACA" w:rsidRDefault="00673131" w:rsidP="00725909">
      <w:pPr>
        <w:tabs>
          <w:tab w:val="right" w:pos="9288"/>
        </w:tabs>
        <w:spacing w:before="0"/>
        <w:textAlignment w:val="baseline"/>
        <w:rPr>
          <w:rFonts w:eastAsia="Tahoma" w:cs="Helvetica"/>
          <w:b/>
          <w:color w:val="1F497D"/>
          <w:sz w:val="24"/>
          <w:szCs w:val="24"/>
          <w:lang w:val="en-US"/>
        </w:rPr>
      </w:pPr>
      <w:r w:rsidRPr="00676ACA">
        <w:rPr>
          <w:rFonts w:eastAsia="Tahoma" w:cs="Helvetica"/>
          <w:b/>
          <w:color w:val="1F497D"/>
          <w:sz w:val="24"/>
          <w:szCs w:val="24"/>
          <w:lang w:val="en-US"/>
        </w:rPr>
        <w:t xml:space="preserve">Rehearse it!  </w:t>
      </w:r>
    </w:p>
    <w:p w14:paraId="61745259" w14:textId="77777777" w:rsidR="00526FB0" w:rsidRPr="00676ACA" w:rsidRDefault="00526FB0" w:rsidP="00673131">
      <w:pPr>
        <w:tabs>
          <w:tab w:val="right" w:pos="9288"/>
        </w:tabs>
        <w:spacing w:before="0"/>
        <w:textAlignment w:val="baseline"/>
        <w:rPr>
          <w:rFonts w:eastAsia="Tahoma" w:cs="Helvetica"/>
          <w:b/>
          <w:color w:val="1F497D"/>
          <w:sz w:val="24"/>
          <w:szCs w:val="24"/>
          <w:lang w:val="en-US"/>
        </w:rPr>
      </w:pPr>
    </w:p>
    <w:p w14:paraId="6CD63C85" w14:textId="6D99BF91" w:rsidR="00FC5E13" w:rsidRPr="00676ACA" w:rsidRDefault="00673131" w:rsidP="00673131">
      <w:pPr>
        <w:tabs>
          <w:tab w:val="right" w:pos="9288"/>
        </w:tabs>
        <w:spacing w:before="0"/>
        <w:textAlignment w:val="baseline"/>
        <w:rPr>
          <w:rFonts w:eastAsia="Tahoma" w:cs="Helvetica"/>
          <w:b/>
          <w:color w:val="1F497D"/>
          <w:sz w:val="24"/>
          <w:szCs w:val="24"/>
          <w:lang w:val="en-US"/>
        </w:rPr>
      </w:pPr>
      <w:r w:rsidRPr="00676ACA">
        <w:rPr>
          <w:rFonts w:eastAsia="Tahoma" w:cs="Helvetica"/>
          <w:b/>
          <w:color w:val="1F497D"/>
          <w:sz w:val="24"/>
          <w:szCs w:val="24"/>
          <w:lang w:val="en-US"/>
        </w:rPr>
        <w:t>Once yo</w:t>
      </w:r>
      <w:r w:rsidR="00C96F99" w:rsidRPr="00676ACA">
        <w:rPr>
          <w:rFonts w:eastAsia="Tahoma" w:cs="Helvetica"/>
          <w:b/>
          <w:color w:val="1F497D"/>
          <w:sz w:val="24"/>
          <w:szCs w:val="24"/>
          <w:lang w:val="en-US"/>
        </w:rPr>
        <w:t xml:space="preserve">u are confident with your spiel, </w:t>
      </w:r>
      <w:r w:rsidRPr="00676ACA">
        <w:rPr>
          <w:rFonts w:eastAsia="Tahoma" w:cs="Helvetica"/>
          <w:b/>
          <w:color w:val="1F497D"/>
          <w:sz w:val="24"/>
          <w:szCs w:val="24"/>
          <w:lang w:val="en-US"/>
        </w:rPr>
        <w:t>practice it to ensure th</w:t>
      </w:r>
      <w:r w:rsidR="00CA795F" w:rsidRPr="00676ACA">
        <w:rPr>
          <w:rFonts w:eastAsia="Tahoma" w:cs="Helvetica"/>
          <w:b/>
          <w:color w:val="1F497D"/>
          <w:sz w:val="24"/>
          <w:szCs w:val="24"/>
          <w:lang w:val="en-US"/>
        </w:rPr>
        <w:t xml:space="preserve">at your </w:t>
      </w:r>
      <w:r w:rsidRPr="00676ACA">
        <w:rPr>
          <w:rFonts w:eastAsia="Tahoma" w:cs="Helvetica"/>
          <w:b/>
          <w:color w:val="1F497D"/>
          <w:sz w:val="24"/>
          <w:szCs w:val="24"/>
          <w:lang w:val="en-US"/>
        </w:rPr>
        <w:t xml:space="preserve">delivery is natural and true to </w:t>
      </w:r>
      <w:bookmarkStart w:id="0" w:name="_GoBack"/>
      <w:bookmarkEnd w:id="0"/>
      <w:r w:rsidRPr="00676ACA">
        <w:rPr>
          <w:rFonts w:eastAsia="Tahoma" w:cs="Helvetica"/>
          <w:b/>
          <w:color w:val="1F497D"/>
          <w:sz w:val="24"/>
          <w:szCs w:val="24"/>
          <w:lang w:val="en-US"/>
        </w:rPr>
        <w:t>you.</w:t>
      </w:r>
    </w:p>
    <w:sectPr w:rsidR="00FC5E13" w:rsidRPr="00676ACA" w:rsidSect="00382087">
      <w:headerReference w:type="first" r:id="rId7"/>
      <w:pgSz w:w="11906" w:h="16838"/>
      <w:pgMar w:top="567" w:right="1418" w:bottom="567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F590" w14:textId="77777777" w:rsidR="00096A9C" w:rsidRDefault="00096A9C" w:rsidP="009F0DC4">
      <w:pPr>
        <w:spacing w:before="0"/>
      </w:pPr>
      <w:r>
        <w:separator/>
      </w:r>
    </w:p>
  </w:endnote>
  <w:endnote w:type="continuationSeparator" w:id="0">
    <w:p w14:paraId="4D976573" w14:textId="77777777" w:rsidR="00096A9C" w:rsidRDefault="00096A9C" w:rsidP="009F0D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4565" w14:textId="77777777" w:rsidR="00096A9C" w:rsidRDefault="00096A9C" w:rsidP="009F0DC4">
      <w:pPr>
        <w:spacing w:before="0"/>
      </w:pPr>
      <w:r>
        <w:separator/>
      </w:r>
    </w:p>
  </w:footnote>
  <w:footnote w:type="continuationSeparator" w:id="0">
    <w:p w14:paraId="5A73D737" w14:textId="77777777" w:rsidR="00096A9C" w:rsidRDefault="00096A9C" w:rsidP="009F0D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4D32" w14:textId="3DE0A23F" w:rsidR="00096A9C" w:rsidRDefault="00096A9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034C26D" wp14:editId="58B1FA32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2400300" cy="1200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s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3496"/>
    <w:multiLevelType w:val="multilevel"/>
    <w:tmpl w:val="32B6C75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F2C4D"/>
    <w:multiLevelType w:val="multilevel"/>
    <w:tmpl w:val="67D02E6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BB0695"/>
    <w:multiLevelType w:val="multilevel"/>
    <w:tmpl w:val="4C72142C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5D3B6B"/>
    <w:multiLevelType w:val="multilevel"/>
    <w:tmpl w:val="6E60F6EC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6159C9"/>
    <w:multiLevelType w:val="multilevel"/>
    <w:tmpl w:val="98B0FCB0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9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2C"/>
    <w:rsid w:val="00096A9C"/>
    <w:rsid w:val="001736B4"/>
    <w:rsid w:val="0029712C"/>
    <w:rsid w:val="002A69CC"/>
    <w:rsid w:val="00382087"/>
    <w:rsid w:val="005058A1"/>
    <w:rsid w:val="00526FB0"/>
    <w:rsid w:val="00552C99"/>
    <w:rsid w:val="005D324A"/>
    <w:rsid w:val="00673131"/>
    <w:rsid w:val="00676ACA"/>
    <w:rsid w:val="006C22B8"/>
    <w:rsid w:val="00723CF9"/>
    <w:rsid w:val="00725909"/>
    <w:rsid w:val="00726E33"/>
    <w:rsid w:val="00786E5A"/>
    <w:rsid w:val="007A0E48"/>
    <w:rsid w:val="008243B2"/>
    <w:rsid w:val="00855C89"/>
    <w:rsid w:val="009F0DC4"/>
    <w:rsid w:val="00A724B8"/>
    <w:rsid w:val="00B8266B"/>
    <w:rsid w:val="00C96F99"/>
    <w:rsid w:val="00CA795F"/>
    <w:rsid w:val="00CE603A"/>
    <w:rsid w:val="00D607D8"/>
    <w:rsid w:val="00D73B14"/>
    <w:rsid w:val="00DA65C7"/>
    <w:rsid w:val="00EB3D5C"/>
    <w:rsid w:val="00ED2115"/>
    <w:rsid w:val="00F21860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D51CCCE"/>
  <w15:docId w15:val="{E4227165-6789-46B1-8D2D-FE019EA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6B"/>
    <w:pPr>
      <w:spacing w:before="200" w:after="0" w:line="240" w:lineRule="auto"/>
    </w:pPr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66B"/>
    <w:pPr>
      <w:keepNext/>
      <w:keepLines/>
      <w:spacing w:before="400" w:after="200"/>
      <w:outlineLvl w:val="0"/>
    </w:pPr>
    <w:rPr>
      <w:rFonts w:eastAsiaTheme="majorEastAsia" w:cstheme="majorBidi"/>
      <w:b/>
      <w:bCs/>
      <w:color w:val="203C7E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66B"/>
    <w:rPr>
      <w:rFonts w:ascii="Helvetica" w:eastAsiaTheme="majorEastAsia" w:hAnsi="Helvetica" w:cstheme="majorBidi"/>
      <w:b/>
      <w:bCs/>
      <w:color w:val="203C7E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8266B"/>
    <w:pPr>
      <w:pBdr>
        <w:bottom w:val="single" w:sz="8" w:space="4" w:color="5B9BD5" w:themeColor="accent1"/>
      </w:pBdr>
      <w:spacing w:before="0" w:after="300"/>
      <w:contextualSpacing/>
    </w:pPr>
    <w:rPr>
      <w:rFonts w:eastAsiaTheme="majorEastAsia" w:cstheme="majorBidi"/>
      <w:color w:val="2A59A7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266B"/>
    <w:rPr>
      <w:rFonts w:ascii="Helvetica" w:eastAsiaTheme="majorEastAsia" w:hAnsi="Helvetica" w:cstheme="majorBidi"/>
      <w:color w:val="2A59A7"/>
      <w:spacing w:val="5"/>
      <w:kern w:val="28"/>
      <w:sz w:val="48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B8266B"/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B8266B"/>
    <w:rPr>
      <w:rFonts w:ascii="Helvetica" w:hAnsi="Helvetica"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F0DC4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0DC4"/>
    <w:rPr>
      <w:rFonts w:ascii="Helvetica" w:hAnsi="Helvetica"/>
      <w:sz w:val="20"/>
    </w:rPr>
  </w:style>
  <w:style w:type="paragraph" w:styleId="Footer">
    <w:name w:val="footer"/>
    <w:basedOn w:val="Normal"/>
    <w:link w:val="FooterChar"/>
    <w:uiPriority w:val="99"/>
    <w:unhideWhenUsed/>
    <w:rsid w:val="009F0DC4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0DC4"/>
    <w:rPr>
      <w:rFonts w:ascii="Helvetica" w:hAnsi="Helvetic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C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2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 Lazzaro</dc:creator>
  <cp:keywords/>
  <dc:description/>
  <cp:lastModifiedBy>Daniel Peeney</cp:lastModifiedBy>
  <cp:revision>3</cp:revision>
  <cp:lastPrinted>2016-06-15T06:16:00Z</cp:lastPrinted>
  <dcterms:created xsi:type="dcterms:W3CDTF">2019-04-09T03:11:00Z</dcterms:created>
  <dcterms:modified xsi:type="dcterms:W3CDTF">2019-04-09T03:41:00Z</dcterms:modified>
</cp:coreProperties>
</file>